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7F9E3" w14:textId="4375594D" w:rsidR="002A1916" w:rsidRDefault="002A1916" w:rsidP="00F1584E">
      <w:pPr>
        <w:pStyle w:val="Heading1"/>
        <w:rPr>
          <w:rStyle w:val="Hyperlink"/>
          <w:rFonts w:ascii="Arial" w:eastAsia="Times New Roman" w:hAnsi="Arial" w:cs="Arial"/>
          <w:b/>
          <w:bCs/>
          <w:kern w:val="36"/>
          <w:sz w:val="32"/>
          <w:szCs w:val="32"/>
        </w:rPr>
      </w:pPr>
      <w:r w:rsidRPr="00F1584E">
        <w:rPr>
          <w:rFonts w:ascii="Arial" w:eastAsia="Times New Roman" w:hAnsi="Arial" w:cs="Arial"/>
          <w:b/>
          <w:bCs/>
          <w:kern w:val="36"/>
          <w:sz w:val="32"/>
          <w:szCs w:val="32"/>
        </w:rPr>
        <w:t>Online course: Understanding CHARGE Syndrome</w:t>
      </w:r>
    </w:p>
    <w:p w14:paraId="448E5702" w14:textId="07EFA569" w:rsidR="00F1584E" w:rsidRPr="00F1584E" w:rsidRDefault="00F1584E" w:rsidP="00F158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F1584E">
        <w:rPr>
          <w:rFonts w:ascii="Arial" w:hAnsi="Arial" w:cs="Arial"/>
          <w:sz w:val="24"/>
          <w:szCs w:val="24"/>
        </w:rPr>
        <w:t>Link:</w:t>
      </w:r>
      <w:r>
        <w:rPr>
          <w:rFonts w:ascii="Arial" w:hAnsi="Arial" w:cs="Arial"/>
          <w:sz w:val="24"/>
          <w:szCs w:val="24"/>
        </w:rPr>
        <w:t xml:space="preserve"> </w:t>
      </w:r>
      <w:r w:rsidRPr="00F1584E">
        <w:rPr>
          <w:rFonts w:ascii="Arial" w:hAnsi="Arial" w:cs="Arial"/>
          <w:sz w:val="24"/>
          <w:szCs w:val="24"/>
        </w:rPr>
        <w:t>https://www.chargesyndrome.org.au/onlinecourse</w:t>
      </w:r>
    </w:p>
    <w:p w14:paraId="54DA224D" w14:textId="77777777" w:rsidR="002A1916" w:rsidRPr="00127E6E" w:rsidRDefault="002A1916" w:rsidP="002A19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‘</w:t>
      </w:r>
      <w:r w:rsidRPr="00127E6E">
        <w:rPr>
          <w:rFonts w:ascii="Arial" w:eastAsia="Times New Roman" w:hAnsi="Arial" w:cs="Arial"/>
          <w:color w:val="222222"/>
          <w:sz w:val="24"/>
          <w:szCs w:val="24"/>
        </w:rPr>
        <w:t>Understanding CHARGE Syndrome</w:t>
      </w:r>
      <w:r>
        <w:rPr>
          <w:rFonts w:ascii="Arial" w:eastAsia="Times New Roman" w:hAnsi="Arial" w:cs="Arial"/>
          <w:color w:val="222222"/>
          <w:sz w:val="24"/>
          <w:szCs w:val="24"/>
        </w:rPr>
        <w:t>’</w:t>
      </w:r>
      <w:r w:rsidRPr="00127E6E">
        <w:rPr>
          <w:rFonts w:ascii="Arial" w:eastAsia="Times New Roman" w:hAnsi="Arial" w:cs="Arial"/>
          <w:color w:val="222222"/>
          <w:sz w:val="24"/>
          <w:szCs w:val="24"/>
        </w:rPr>
        <w:t xml:space="preserve"> is a </w:t>
      </w:r>
      <w:r w:rsidRPr="00127E6E">
        <w:rPr>
          <w:rFonts w:ascii="Arial" w:eastAsia="Times New Roman" w:hAnsi="Arial" w:cs="Arial"/>
          <w:b/>
          <w:bCs/>
          <w:color w:val="222222"/>
          <w:sz w:val="24"/>
          <w:szCs w:val="24"/>
        </w:rPr>
        <w:t>free</w:t>
      </w:r>
      <w:r w:rsidRPr="00127E6E">
        <w:rPr>
          <w:rFonts w:ascii="Arial" w:eastAsia="Times New Roman" w:hAnsi="Arial" w:cs="Arial"/>
          <w:color w:val="222222"/>
          <w:sz w:val="24"/>
          <w:szCs w:val="24"/>
        </w:rPr>
        <w:t xml:space="preserve"> online course via an innovative training tool called a MOOC (massive open online course). The course </w:t>
      </w:r>
      <w:r>
        <w:rPr>
          <w:rFonts w:ascii="Arial" w:eastAsia="Times New Roman" w:hAnsi="Arial" w:cs="Arial"/>
          <w:color w:val="222222"/>
          <w:sz w:val="24"/>
          <w:szCs w:val="24"/>
        </w:rPr>
        <w:t>is</w:t>
      </w:r>
      <w:r w:rsidRPr="00127E6E">
        <w:rPr>
          <w:rFonts w:ascii="Arial" w:eastAsia="Times New Roman" w:hAnsi="Arial" w:cs="Arial"/>
          <w:color w:val="222222"/>
          <w:sz w:val="24"/>
          <w:szCs w:val="24"/>
        </w:rPr>
        <w:t xml:space="preserve"> open to anyone in the world with an interest in CHARGE syndrome:</w:t>
      </w:r>
    </w:p>
    <w:p w14:paraId="4F62BD96" w14:textId="77777777" w:rsidR="002A1916" w:rsidRPr="00127E6E" w:rsidRDefault="002A1916" w:rsidP="002A1916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127E6E">
        <w:rPr>
          <w:rFonts w:ascii="Arial" w:eastAsia="Times New Roman" w:hAnsi="Arial" w:cs="Arial"/>
          <w:color w:val="222222"/>
          <w:sz w:val="24"/>
          <w:szCs w:val="24"/>
        </w:rPr>
        <w:t>People living with CHARGE syndrome, their families and carers</w:t>
      </w:r>
    </w:p>
    <w:p w14:paraId="1A1006A0" w14:textId="77777777" w:rsidR="002A1916" w:rsidRPr="00127E6E" w:rsidRDefault="002A1916" w:rsidP="002A1916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127E6E">
        <w:rPr>
          <w:rFonts w:ascii="Arial" w:eastAsia="Times New Roman" w:hAnsi="Arial" w:cs="Arial"/>
          <w:color w:val="222222"/>
          <w:sz w:val="24"/>
          <w:szCs w:val="24"/>
        </w:rPr>
        <w:t>Medical and nursing professionals</w:t>
      </w:r>
    </w:p>
    <w:p w14:paraId="73DAE783" w14:textId="77777777" w:rsidR="002A1916" w:rsidRPr="00127E6E" w:rsidRDefault="002A1916" w:rsidP="002A1916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127E6E">
        <w:rPr>
          <w:rFonts w:ascii="Arial" w:eastAsia="Times New Roman" w:hAnsi="Arial" w:cs="Arial"/>
          <w:color w:val="222222"/>
          <w:sz w:val="24"/>
          <w:szCs w:val="24"/>
        </w:rPr>
        <w:t>Allied health professionals</w:t>
      </w:r>
    </w:p>
    <w:p w14:paraId="2FF0800E" w14:textId="77777777" w:rsidR="002A1916" w:rsidRPr="00127E6E" w:rsidRDefault="002A1916" w:rsidP="002A1916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127E6E">
        <w:rPr>
          <w:rFonts w:ascii="Arial" w:eastAsia="Times New Roman" w:hAnsi="Arial" w:cs="Arial"/>
          <w:color w:val="222222"/>
          <w:sz w:val="24"/>
          <w:szCs w:val="24"/>
        </w:rPr>
        <w:t>Teachers and educators</w:t>
      </w:r>
    </w:p>
    <w:p w14:paraId="386D6F7B" w14:textId="77777777" w:rsidR="002A1916" w:rsidRPr="00127E6E" w:rsidRDefault="002A1916" w:rsidP="002A1916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127E6E">
        <w:rPr>
          <w:rFonts w:ascii="Arial" w:eastAsia="Times New Roman" w:hAnsi="Arial" w:cs="Arial"/>
          <w:color w:val="222222"/>
          <w:sz w:val="24"/>
          <w:szCs w:val="24"/>
        </w:rPr>
        <w:t xml:space="preserve">Advocates, service delivery staff, support workers, planners </w:t>
      </w:r>
    </w:p>
    <w:p w14:paraId="00C8BAFD" w14:textId="51125213" w:rsidR="002A1916" w:rsidRDefault="002A1916" w:rsidP="002A19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36"/>
          <w:szCs w:val="36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It is hoped that</w:t>
      </w:r>
      <w:r w:rsidRPr="00127E6E">
        <w:rPr>
          <w:rFonts w:ascii="Arial" w:eastAsia="Times New Roman" w:hAnsi="Arial" w:cs="Arial"/>
          <w:color w:val="222222"/>
          <w:sz w:val="24"/>
          <w:szCs w:val="24"/>
        </w:rPr>
        <w:t xml:space="preserve"> this MOOC will significantly raise awareness of CHARGE syndrome amongst health and educational professionals and will strengthen the capacity of families and care givers. </w:t>
      </w:r>
    </w:p>
    <w:p w14:paraId="2FBA38E7" w14:textId="77777777" w:rsidR="002A1916" w:rsidRPr="00127E6E" w:rsidRDefault="002A1916" w:rsidP="002A191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</w:rPr>
      </w:pPr>
      <w:r w:rsidRPr="00127E6E">
        <w:rPr>
          <w:rFonts w:ascii="Arial" w:eastAsia="Times New Roman" w:hAnsi="Arial" w:cs="Arial"/>
          <w:b/>
          <w:bCs/>
          <w:color w:val="222222"/>
          <w:sz w:val="36"/>
          <w:szCs w:val="36"/>
        </w:rPr>
        <w:t>Course content</w:t>
      </w:r>
    </w:p>
    <w:p w14:paraId="1625CA37" w14:textId="77777777" w:rsidR="002A1916" w:rsidRPr="00127E6E" w:rsidRDefault="002A1916" w:rsidP="002A19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27E6E">
        <w:rPr>
          <w:rFonts w:ascii="Arial" w:eastAsia="Times New Roman" w:hAnsi="Arial" w:cs="Arial"/>
          <w:color w:val="222222"/>
          <w:sz w:val="24"/>
          <w:szCs w:val="24"/>
        </w:rPr>
        <w:t>The content and delivery of this course offers quality education on the latest knowledge and research on CHARGE syndrome from the world’s foremost experts in the field, including:</w:t>
      </w:r>
    </w:p>
    <w:p w14:paraId="42CB6C38" w14:textId="77777777" w:rsidR="002A1916" w:rsidRPr="00127E6E" w:rsidRDefault="002A1916" w:rsidP="002A1916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127E6E">
        <w:rPr>
          <w:rFonts w:ascii="Arial" w:eastAsia="Times New Roman" w:hAnsi="Arial" w:cs="Arial"/>
          <w:color w:val="222222"/>
          <w:sz w:val="24"/>
          <w:szCs w:val="24"/>
        </w:rPr>
        <w:t>Diagnosis and medical aspects of CHARGE and genetics</w:t>
      </w:r>
    </w:p>
    <w:p w14:paraId="11038670" w14:textId="77777777" w:rsidR="002A1916" w:rsidRPr="00127E6E" w:rsidRDefault="002A1916" w:rsidP="002A1916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127E6E">
        <w:rPr>
          <w:rFonts w:ascii="Arial" w:eastAsia="Times New Roman" w:hAnsi="Arial" w:cs="Arial"/>
          <w:color w:val="222222"/>
          <w:sz w:val="24"/>
          <w:szCs w:val="24"/>
        </w:rPr>
        <w:t>Communication and sensory integration</w:t>
      </w:r>
    </w:p>
    <w:p w14:paraId="4F4929A3" w14:textId="77777777" w:rsidR="002A1916" w:rsidRPr="00127E6E" w:rsidRDefault="002A1916" w:rsidP="002A1916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127E6E">
        <w:rPr>
          <w:rFonts w:ascii="Arial" w:eastAsia="Times New Roman" w:hAnsi="Arial" w:cs="Arial"/>
          <w:color w:val="222222"/>
          <w:sz w:val="24"/>
          <w:szCs w:val="24"/>
        </w:rPr>
        <w:t>Behaviour and social interactions</w:t>
      </w:r>
    </w:p>
    <w:p w14:paraId="44CF3FD6" w14:textId="77777777" w:rsidR="002A1916" w:rsidRPr="00127E6E" w:rsidRDefault="002A1916" w:rsidP="002A1916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127E6E">
        <w:rPr>
          <w:rFonts w:ascii="Arial" w:eastAsia="Times New Roman" w:hAnsi="Arial" w:cs="Arial"/>
          <w:color w:val="222222"/>
          <w:sz w:val="24"/>
          <w:szCs w:val="24"/>
        </w:rPr>
        <w:t>Education and the adult years</w:t>
      </w:r>
    </w:p>
    <w:p w14:paraId="5DD0C49D" w14:textId="77777777" w:rsidR="002A1916" w:rsidRPr="00127E6E" w:rsidRDefault="002A1916" w:rsidP="002A191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222222"/>
          <w:sz w:val="36"/>
          <w:szCs w:val="36"/>
        </w:rPr>
        <w:t>The</w:t>
      </w:r>
      <w:r w:rsidRPr="00127E6E">
        <w:rPr>
          <w:rFonts w:ascii="Arial" w:eastAsia="Times New Roman" w:hAnsi="Arial" w:cs="Arial"/>
          <w:b/>
          <w:bCs/>
          <w:color w:val="222222"/>
          <w:sz w:val="36"/>
          <w:szCs w:val="36"/>
        </w:rPr>
        <w:t xml:space="preserve"> Academic Leads</w:t>
      </w:r>
    </w:p>
    <w:p w14:paraId="2D13AD01" w14:textId="77777777" w:rsidR="002A1916" w:rsidRPr="00127E6E" w:rsidRDefault="002A1916" w:rsidP="002A19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27E6E">
        <w:rPr>
          <w:rFonts w:ascii="Arial" w:eastAsia="Times New Roman" w:hAnsi="Arial" w:cs="Arial"/>
          <w:color w:val="222222"/>
          <w:sz w:val="24"/>
          <w:szCs w:val="24"/>
        </w:rPr>
        <w:t>Rob Last AM (Teacher of the Deaf, Australia)</w:t>
      </w:r>
    </w:p>
    <w:p w14:paraId="66E0BD67" w14:textId="77777777" w:rsidR="002A1916" w:rsidRPr="00127E6E" w:rsidRDefault="002A1916" w:rsidP="002A19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27E6E">
        <w:rPr>
          <w:rFonts w:ascii="Arial" w:eastAsia="Times New Roman" w:hAnsi="Arial" w:cs="Arial"/>
          <w:color w:val="222222"/>
          <w:sz w:val="24"/>
          <w:szCs w:val="24"/>
        </w:rPr>
        <w:t>Dr Kim Blake (Paediatrician, Canada)</w:t>
      </w:r>
    </w:p>
    <w:p w14:paraId="56CF018B" w14:textId="77777777" w:rsidR="002A1916" w:rsidRPr="00127E6E" w:rsidRDefault="002A1916" w:rsidP="002A19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27E6E">
        <w:rPr>
          <w:rFonts w:ascii="Arial" w:eastAsia="Times New Roman" w:hAnsi="Arial" w:cs="Arial"/>
          <w:color w:val="222222"/>
          <w:sz w:val="24"/>
          <w:szCs w:val="24"/>
        </w:rPr>
        <w:t>Dr. Daniel Choo (ENT specialist, US)</w:t>
      </w:r>
    </w:p>
    <w:p w14:paraId="5E7B0544" w14:textId="77777777" w:rsidR="002A1916" w:rsidRPr="002A1916" w:rsidRDefault="002A1916" w:rsidP="002A19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nl-NL"/>
        </w:rPr>
      </w:pPr>
      <w:r w:rsidRPr="002A1916">
        <w:rPr>
          <w:rFonts w:ascii="Arial" w:eastAsia="Times New Roman" w:hAnsi="Arial" w:cs="Arial"/>
          <w:color w:val="222222"/>
          <w:sz w:val="24"/>
          <w:szCs w:val="24"/>
          <w:lang w:val="nl-NL"/>
        </w:rPr>
        <w:t>Dr Jeremy Kirk (</w:t>
      </w:r>
      <w:proofErr w:type="spellStart"/>
      <w:r w:rsidRPr="002A1916">
        <w:rPr>
          <w:rFonts w:ascii="Arial" w:eastAsia="Times New Roman" w:hAnsi="Arial" w:cs="Arial"/>
          <w:color w:val="222222"/>
          <w:sz w:val="24"/>
          <w:szCs w:val="24"/>
          <w:lang w:val="nl-NL"/>
        </w:rPr>
        <w:t>Endocrinologist</w:t>
      </w:r>
      <w:proofErr w:type="spellEnd"/>
      <w:r w:rsidRPr="002A1916">
        <w:rPr>
          <w:rFonts w:ascii="Arial" w:eastAsia="Times New Roman" w:hAnsi="Arial" w:cs="Arial"/>
          <w:color w:val="222222"/>
          <w:sz w:val="24"/>
          <w:szCs w:val="24"/>
          <w:lang w:val="nl-NL"/>
        </w:rPr>
        <w:t>, UK)</w:t>
      </w:r>
    </w:p>
    <w:p w14:paraId="3085DE64" w14:textId="77777777" w:rsidR="002A1916" w:rsidRPr="00127E6E" w:rsidRDefault="002A1916" w:rsidP="002A19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27E6E">
        <w:rPr>
          <w:rFonts w:ascii="Arial" w:eastAsia="Times New Roman" w:hAnsi="Arial" w:cs="Arial"/>
          <w:color w:val="222222"/>
          <w:sz w:val="24"/>
          <w:szCs w:val="24"/>
        </w:rPr>
        <w:t>Meg Hefner (Genetic Counsellor, US)</w:t>
      </w:r>
    </w:p>
    <w:p w14:paraId="1AB17042" w14:textId="77777777" w:rsidR="002A1916" w:rsidRPr="00127E6E" w:rsidRDefault="002A1916" w:rsidP="002A19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27E6E">
        <w:rPr>
          <w:rFonts w:ascii="Arial" w:eastAsia="Times New Roman" w:hAnsi="Arial" w:cs="Arial"/>
          <w:color w:val="222222"/>
          <w:sz w:val="24"/>
          <w:szCs w:val="24"/>
        </w:rPr>
        <w:t>Prof Nancy Salem-Hartshorne (School Psychologist, US)</w:t>
      </w:r>
    </w:p>
    <w:p w14:paraId="242C43DC" w14:textId="77777777" w:rsidR="002A1916" w:rsidRPr="00127E6E" w:rsidRDefault="002A1916" w:rsidP="002A19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27E6E">
        <w:rPr>
          <w:rFonts w:ascii="Arial" w:eastAsia="Times New Roman" w:hAnsi="Arial" w:cs="Arial"/>
          <w:color w:val="222222"/>
          <w:sz w:val="24"/>
          <w:szCs w:val="24"/>
        </w:rPr>
        <w:t>Prof Tim Hartshorne (Psychologist, US)</w:t>
      </w:r>
    </w:p>
    <w:p w14:paraId="51340505" w14:textId="77777777" w:rsidR="002A1916" w:rsidRPr="00127E6E" w:rsidRDefault="002A1916" w:rsidP="002A19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27E6E">
        <w:rPr>
          <w:rFonts w:ascii="Arial" w:eastAsia="Times New Roman" w:hAnsi="Arial" w:cs="Arial"/>
          <w:color w:val="222222"/>
          <w:sz w:val="24"/>
          <w:szCs w:val="24"/>
        </w:rPr>
        <w:lastRenderedPageBreak/>
        <w:t>David Brown (Deafblind Consultant, US)</w:t>
      </w:r>
    </w:p>
    <w:p w14:paraId="53B17033" w14:textId="77777777" w:rsidR="002A1916" w:rsidRPr="00127E6E" w:rsidRDefault="002A1916" w:rsidP="002A19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27E6E">
        <w:rPr>
          <w:rFonts w:ascii="Arial" w:eastAsia="Times New Roman" w:hAnsi="Arial" w:cs="Arial"/>
          <w:color w:val="222222"/>
          <w:sz w:val="24"/>
          <w:szCs w:val="24"/>
        </w:rPr>
        <w:t>Kasee Stratton-Gadke (Psychologist, US)</w:t>
      </w:r>
    </w:p>
    <w:p w14:paraId="592A3722" w14:textId="77777777" w:rsidR="002A1916" w:rsidRPr="00127E6E" w:rsidRDefault="002A1916" w:rsidP="002A19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27E6E">
        <w:rPr>
          <w:rFonts w:ascii="Arial" w:eastAsia="Times New Roman" w:hAnsi="Arial" w:cs="Arial"/>
          <w:color w:val="222222"/>
          <w:sz w:val="24"/>
          <w:szCs w:val="24"/>
        </w:rPr>
        <w:t xml:space="preserve">Angela </w:t>
      </w:r>
      <w:proofErr w:type="spellStart"/>
      <w:r w:rsidRPr="00127E6E">
        <w:rPr>
          <w:rFonts w:ascii="Arial" w:eastAsia="Times New Roman" w:hAnsi="Arial" w:cs="Arial"/>
          <w:color w:val="222222"/>
          <w:sz w:val="24"/>
          <w:szCs w:val="24"/>
        </w:rPr>
        <w:t>Arra</w:t>
      </w:r>
      <w:proofErr w:type="spellEnd"/>
      <w:r w:rsidRPr="00127E6E">
        <w:rPr>
          <w:rFonts w:ascii="Arial" w:eastAsia="Times New Roman" w:hAnsi="Arial" w:cs="Arial"/>
          <w:color w:val="222222"/>
          <w:sz w:val="24"/>
          <w:szCs w:val="24"/>
        </w:rPr>
        <w:t xml:space="preserve"> (Complex Care Nu</w:t>
      </w:r>
      <w:r>
        <w:rPr>
          <w:rFonts w:ascii="Arial" w:eastAsia="Times New Roman" w:hAnsi="Arial" w:cs="Arial"/>
          <w:color w:val="222222"/>
          <w:sz w:val="24"/>
          <w:szCs w:val="24"/>
        </w:rPr>
        <w:t>r</w:t>
      </w:r>
      <w:r w:rsidRPr="00127E6E">
        <w:rPr>
          <w:rFonts w:ascii="Arial" w:eastAsia="Times New Roman" w:hAnsi="Arial" w:cs="Arial"/>
          <w:color w:val="222222"/>
          <w:sz w:val="24"/>
          <w:szCs w:val="24"/>
        </w:rPr>
        <w:t xml:space="preserve">se, Canada) </w:t>
      </w:r>
    </w:p>
    <w:p w14:paraId="4391EEB0" w14:textId="77777777" w:rsidR="002A1916" w:rsidRPr="00127E6E" w:rsidRDefault="002A1916" w:rsidP="002A1916">
      <w:pPr>
        <w:rPr>
          <w:rFonts w:ascii="Arial" w:hAnsi="Arial" w:cs="Arial"/>
        </w:rPr>
      </w:pPr>
    </w:p>
    <w:p w14:paraId="398A87DD" w14:textId="77777777" w:rsidR="00D76770" w:rsidRDefault="00D76770"/>
    <w:sectPr w:rsidR="00D767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54D17"/>
    <w:multiLevelType w:val="multilevel"/>
    <w:tmpl w:val="61DC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0939A1"/>
    <w:multiLevelType w:val="multilevel"/>
    <w:tmpl w:val="2780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4746638">
    <w:abstractNumId w:val="0"/>
  </w:num>
  <w:num w:numId="2" w16cid:durableId="178589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16"/>
    <w:rsid w:val="002A1916"/>
    <w:rsid w:val="002E465D"/>
    <w:rsid w:val="00387F0F"/>
    <w:rsid w:val="00D27EC9"/>
    <w:rsid w:val="00D36E7E"/>
    <w:rsid w:val="00D76770"/>
    <w:rsid w:val="00DB7717"/>
    <w:rsid w:val="00F1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165AB"/>
  <w15:chartTrackingRefBased/>
  <w15:docId w15:val="{DA061836-3F65-46A1-AC4F-DD998CB7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16"/>
    <w:rPr>
      <w:rFonts w:asciiTheme="minorHAnsi" w:eastAsiaTheme="minorEastAsia" w:hAnsiTheme="minorHAnsi"/>
      <w:kern w:val="0"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19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1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19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19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19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19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19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19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19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9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19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191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191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191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191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191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191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191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19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1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19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191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1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19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19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19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19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19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191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A19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Phia Damsma</dc:creator>
  <cp:keywords/>
  <dc:description/>
  <cp:lastModifiedBy>Phia Damsma</cp:lastModifiedBy>
  <cp:revision>2</cp:revision>
  <dcterms:created xsi:type="dcterms:W3CDTF">2024-11-22T06:11:00Z</dcterms:created>
  <dcterms:modified xsi:type="dcterms:W3CDTF">2024-11-22T06:11:00Z</dcterms:modified>
</cp:coreProperties>
</file>